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8C570F">
        <w:t>Mali Hizmetler Müdürlüğü’nden 50</w:t>
      </w:r>
      <w:r>
        <w:t>0,00 TL (</w:t>
      </w:r>
      <w:r w:rsidR="00AC5314">
        <w:t>Beş Yüz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B07DF0">
        <w:t>25.03</w:t>
      </w:r>
      <w:r w:rsidR="00931BEF">
        <w:t>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B07DF0">
        <w:t>25.03.2026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olduğu Ticaret ve/veya Sanayi Odasından ya da ilgili meslek odasından, odaya k</w:t>
      </w:r>
      <w:r w:rsidR="00550D65">
        <w:rPr>
          <w:rFonts w:ascii="Times New Roman" w:eastAsia="Times New Roman" w:hAnsi="Times New Roman" w:cs="Times New Roman"/>
          <w:sz w:val="24"/>
          <w:szCs w:val="24"/>
          <w:lang w:eastAsia="tr-TR"/>
        </w:rPr>
        <w:t>ayıtlı olduğunu gösterir belge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517BB6" w:rsidP="00517BB6">
            <w:pPr>
              <w:rPr>
                <w:b/>
              </w:rPr>
            </w:pPr>
            <w:r>
              <w:rPr>
                <w:b/>
              </w:rPr>
              <w:t>Yenişehir Mah. Fevzi Çakmak Cad. No: 9 adresinde bulunan 7.983,73</w:t>
            </w:r>
            <w:r w:rsidR="002D6462" w:rsidRPr="002D6462">
              <w:rPr>
                <w:b/>
              </w:rPr>
              <w:t xml:space="preserve"> m²</w:t>
            </w:r>
            <w:r>
              <w:rPr>
                <w:b/>
              </w:rPr>
              <w:t>’lik yerin</w:t>
            </w:r>
            <w:r w:rsidR="00B07DF0">
              <w:rPr>
                <w:b/>
              </w:rPr>
              <w:t xml:space="preserve">, </w:t>
            </w:r>
            <w:r>
              <w:rPr>
                <w:b/>
              </w:rPr>
              <w:t>630</w:t>
            </w:r>
            <w:r w:rsidR="002249C1" w:rsidRPr="002D6462">
              <w:rPr>
                <w:b/>
              </w:rPr>
              <w:t xml:space="preserve"> m²</w:t>
            </w:r>
            <w:r>
              <w:rPr>
                <w:b/>
              </w:rPr>
              <w:t>si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611F6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18.750,00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611F6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562,50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B07DF0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25.03</w:t>
            </w:r>
            <w:r w:rsidR="00931BEF">
              <w:rPr>
                <w:b/>
              </w:rPr>
              <w:t>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517BB6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>
      <w:bookmarkStart w:id="0" w:name="_GoBack"/>
      <w:bookmarkEnd w:id="0"/>
    </w:p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0E2C3F"/>
    <w:rsid w:val="0013565B"/>
    <w:rsid w:val="002249C1"/>
    <w:rsid w:val="002574BA"/>
    <w:rsid w:val="002D6462"/>
    <w:rsid w:val="002E55C0"/>
    <w:rsid w:val="003F40BC"/>
    <w:rsid w:val="004504C3"/>
    <w:rsid w:val="00484E8E"/>
    <w:rsid w:val="00504467"/>
    <w:rsid w:val="00517BB6"/>
    <w:rsid w:val="00550D65"/>
    <w:rsid w:val="00611F63"/>
    <w:rsid w:val="00643B68"/>
    <w:rsid w:val="006928E9"/>
    <w:rsid w:val="006D53A4"/>
    <w:rsid w:val="00701016"/>
    <w:rsid w:val="007C203C"/>
    <w:rsid w:val="00875669"/>
    <w:rsid w:val="008B65EB"/>
    <w:rsid w:val="008C570F"/>
    <w:rsid w:val="00931BEF"/>
    <w:rsid w:val="00956157"/>
    <w:rsid w:val="00A574EF"/>
    <w:rsid w:val="00A961A5"/>
    <w:rsid w:val="00AA411B"/>
    <w:rsid w:val="00AC5314"/>
    <w:rsid w:val="00B07DF0"/>
    <w:rsid w:val="00B53F8F"/>
    <w:rsid w:val="00B840F9"/>
    <w:rsid w:val="00C01DE6"/>
    <w:rsid w:val="00C02465"/>
    <w:rsid w:val="00C95A3E"/>
    <w:rsid w:val="00D07275"/>
    <w:rsid w:val="00D42622"/>
    <w:rsid w:val="00D91713"/>
    <w:rsid w:val="00DF0405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132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357</Words>
  <Characters>2038</Characters>
  <Application>Microsoft Office Word</Application>
  <DocSecurity>0</DocSecurity>
  <Lines>16</Lines>
  <Paragraphs>4</Paragraphs>
  <ScaleCrop>false</ScaleCrop>
  <Company>NouS/TncTR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100</cp:revision>
  <cp:lastPrinted>2024-08-05T12:21:00Z</cp:lastPrinted>
  <dcterms:created xsi:type="dcterms:W3CDTF">2024-08-05T10:29:00Z</dcterms:created>
  <dcterms:modified xsi:type="dcterms:W3CDTF">2026-03-12T10:45:00Z</dcterms:modified>
</cp:coreProperties>
</file>